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FA7" w:rsidRPr="009D76BD" w:rsidRDefault="00131FA7" w:rsidP="00131FA7">
      <w:pPr>
        <w:ind w:left="5387"/>
        <w:rPr>
          <w:sz w:val="28"/>
          <w:szCs w:val="24"/>
        </w:rPr>
      </w:pPr>
      <w:r w:rsidRPr="009D76BD">
        <w:rPr>
          <w:sz w:val="28"/>
          <w:szCs w:val="24"/>
        </w:rPr>
        <w:t>Додаток 1</w:t>
      </w:r>
    </w:p>
    <w:p w:rsidR="00131FA7" w:rsidRPr="009D76BD" w:rsidRDefault="00131FA7" w:rsidP="00131FA7">
      <w:pPr>
        <w:ind w:left="5387"/>
        <w:rPr>
          <w:sz w:val="28"/>
          <w:szCs w:val="24"/>
        </w:rPr>
      </w:pPr>
      <w:r w:rsidRPr="009D76BD">
        <w:rPr>
          <w:sz w:val="28"/>
          <w:szCs w:val="24"/>
        </w:rPr>
        <w:t>до рішення виконавчого комітету</w:t>
      </w:r>
    </w:p>
    <w:p w:rsidR="00131FA7" w:rsidRPr="007C7856" w:rsidRDefault="00131FA7" w:rsidP="00131FA7">
      <w:pPr>
        <w:ind w:left="5387"/>
        <w:rPr>
          <w:sz w:val="28"/>
          <w:szCs w:val="28"/>
        </w:rPr>
      </w:pPr>
      <w:r w:rsidRPr="007C7856">
        <w:rPr>
          <w:sz w:val="28"/>
          <w:szCs w:val="28"/>
        </w:rPr>
        <w:t>Нововолинської міської ради</w:t>
      </w:r>
    </w:p>
    <w:p w:rsidR="00131FA7" w:rsidRPr="007C7856" w:rsidRDefault="00143564" w:rsidP="00131FA7">
      <w:pPr>
        <w:pStyle w:val="a3"/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25 квітня </w:t>
      </w:r>
      <w:r w:rsidR="00131FA7" w:rsidRPr="007C7856">
        <w:rPr>
          <w:sz w:val="28"/>
          <w:szCs w:val="28"/>
        </w:rPr>
        <w:t>2024 року №</w:t>
      </w:r>
      <w:r>
        <w:rPr>
          <w:sz w:val="28"/>
          <w:szCs w:val="28"/>
        </w:rPr>
        <w:t xml:space="preserve"> 427</w:t>
      </w:r>
      <w:bookmarkStart w:id="0" w:name="_GoBack"/>
      <w:bookmarkEnd w:id="0"/>
    </w:p>
    <w:p w:rsidR="00131FA7" w:rsidRPr="007C7856" w:rsidRDefault="00131FA7" w:rsidP="00131FA7">
      <w:pPr>
        <w:pStyle w:val="a3"/>
      </w:pPr>
    </w:p>
    <w:p w:rsidR="00131FA7" w:rsidRPr="007C7856" w:rsidRDefault="00131FA7" w:rsidP="00131FA7">
      <w:pPr>
        <w:pStyle w:val="a3"/>
        <w:jc w:val="center"/>
        <w:rPr>
          <w:sz w:val="28"/>
          <w:szCs w:val="28"/>
        </w:rPr>
      </w:pPr>
    </w:p>
    <w:p w:rsidR="00131FA7" w:rsidRPr="007C7856" w:rsidRDefault="00131FA7" w:rsidP="00131FA7">
      <w:pPr>
        <w:pStyle w:val="a3"/>
        <w:jc w:val="center"/>
        <w:rPr>
          <w:sz w:val="22"/>
        </w:rPr>
      </w:pPr>
      <w:r w:rsidRPr="007C7856">
        <w:rPr>
          <w:sz w:val="28"/>
          <w:szCs w:val="28"/>
        </w:rPr>
        <w:t xml:space="preserve">Перелік матеріальних цінностей, </w:t>
      </w:r>
      <w:r w:rsidRPr="007C7856">
        <w:rPr>
          <w:sz w:val="28"/>
        </w:rPr>
        <w:t xml:space="preserve">які підлягають безоплатній передачі </w:t>
      </w:r>
      <w:r w:rsidRPr="007C7856">
        <w:rPr>
          <w:sz w:val="28"/>
          <w:szCs w:val="28"/>
        </w:rPr>
        <w:t>управлінню освіти Нововолинської міської ради</w:t>
      </w:r>
    </w:p>
    <w:p w:rsidR="00131FA7" w:rsidRPr="007C7856" w:rsidRDefault="00131FA7" w:rsidP="00131FA7">
      <w:pPr>
        <w:jc w:val="center"/>
      </w:pPr>
      <w:r w:rsidRPr="007C7856">
        <w:rPr>
          <w:b/>
        </w:rPr>
        <w:t xml:space="preserve"> </w:t>
      </w:r>
    </w:p>
    <w:tbl>
      <w:tblPr>
        <w:tblW w:w="9516" w:type="dxa"/>
        <w:tblLook w:val="04A0" w:firstRow="1" w:lastRow="0" w:firstColumn="1" w:lastColumn="0" w:noHBand="0" w:noVBand="1"/>
      </w:tblPr>
      <w:tblGrid>
        <w:gridCol w:w="4248"/>
        <w:gridCol w:w="1180"/>
        <w:gridCol w:w="1371"/>
        <w:gridCol w:w="1177"/>
        <w:gridCol w:w="1540"/>
      </w:tblGrid>
      <w:tr w:rsidR="00131FA7" w:rsidRPr="007C7856" w:rsidTr="00F437A7">
        <w:trPr>
          <w:trHeight w:val="31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A7" w:rsidRPr="007C7856" w:rsidRDefault="00131FA7" w:rsidP="00F437A7">
            <w:pPr>
              <w:jc w:val="center"/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Назва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A7" w:rsidRPr="007C7856" w:rsidRDefault="00131FA7" w:rsidP="00F437A7">
            <w:pPr>
              <w:jc w:val="center"/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Одиниці виміру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FA7" w:rsidRPr="007C7856" w:rsidRDefault="00131FA7" w:rsidP="00F437A7">
            <w:pPr>
              <w:jc w:val="center"/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Ціна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FA7" w:rsidRPr="007C7856" w:rsidRDefault="00131FA7" w:rsidP="00F437A7">
            <w:pPr>
              <w:jc w:val="center"/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Кількість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FA7" w:rsidRPr="007C7856" w:rsidRDefault="00131FA7" w:rsidP="00F437A7">
            <w:pPr>
              <w:jc w:val="center"/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Сума</w:t>
            </w:r>
          </w:p>
        </w:tc>
      </w:tr>
      <w:tr w:rsidR="00131FA7" w:rsidRPr="00BB2349" w:rsidTr="00F437A7">
        <w:trPr>
          <w:trHeight w:val="31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eastAsia="uk-UA"/>
              </w:rPr>
            </w:pPr>
            <w:r w:rsidRPr="00BB2349">
              <w:rPr>
                <w:sz w:val="24"/>
                <w:szCs w:val="24"/>
              </w:rPr>
              <w:t>Шафа для одягу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компл.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1 157,14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1 157,14</w:t>
            </w:r>
          </w:p>
        </w:tc>
      </w:tr>
      <w:tr w:rsidR="00131FA7" w:rsidRPr="00BB2349" w:rsidTr="00F437A7">
        <w:trPr>
          <w:trHeight w:val="31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Шафа для паперів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1 100,00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1 100,00</w:t>
            </w:r>
          </w:p>
        </w:tc>
      </w:tr>
      <w:tr w:rsidR="00131FA7" w:rsidRPr="00BB2349" w:rsidTr="00F437A7">
        <w:trPr>
          <w:trHeight w:val="31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Шафа для паперів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1 100,00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1 100,00</w:t>
            </w:r>
          </w:p>
        </w:tc>
      </w:tr>
      <w:tr w:rsidR="00131FA7" w:rsidRPr="00BB2349" w:rsidTr="00F437A7">
        <w:trPr>
          <w:trHeight w:val="31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Шафа 1d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1 112,00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1 112,00</w:t>
            </w:r>
          </w:p>
        </w:tc>
      </w:tr>
      <w:tr w:rsidR="00131FA7" w:rsidRPr="00BB2349" w:rsidTr="00F437A7">
        <w:trPr>
          <w:trHeight w:val="31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 xml:space="preserve">Стіл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 w:rsidR="0093546F"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293,00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293,00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ПВХ вікно/ PVC Window Viknaland B80 1150x1600(в)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 w:rsidR="0093546F"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8 000,00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8 000,00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</w:rPr>
              <w:t>Унітаз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підвісний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з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інсталяцією</w:t>
            </w:r>
            <w:r w:rsidRPr="00BB2349">
              <w:rPr>
                <w:sz w:val="24"/>
                <w:szCs w:val="24"/>
                <w:lang w:val="en-US"/>
              </w:rPr>
              <w:t xml:space="preserve">/ Lavatory pan Q-Tap Swan WHI5178 QT16335178W+ Installation Grohe Raid SL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12 500,00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25 000,00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</w:rPr>
              <w:t>Бойлер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для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нагрівання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води</w:t>
            </w:r>
            <w:r w:rsidRPr="00BB2349">
              <w:rPr>
                <w:sz w:val="24"/>
                <w:szCs w:val="24"/>
                <w:lang w:val="en-US"/>
              </w:rPr>
              <w:t>/ Water heating boiler Atlantic VSRS200L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31 000,00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31 000,00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</w:rPr>
              <w:t>Сушилка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для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рук</w:t>
            </w:r>
            <w:r w:rsidRPr="00BB2349">
              <w:rPr>
                <w:sz w:val="24"/>
                <w:szCs w:val="24"/>
                <w:lang w:val="en-US"/>
              </w:rPr>
              <w:t>/ Hand dryer HOTEC 11.101 ABS White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18 000,00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18 000,00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</w:rPr>
              <w:t>Кондиціонер</w:t>
            </w:r>
            <w:r w:rsidRPr="00BB2349">
              <w:rPr>
                <w:sz w:val="24"/>
                <w:szCs w:val="24"/>
                <w:lang w:val="en-US"/>
              </w:rPr>
              <w:t>/ Air conditioner Samsung AR12TXQASINUA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26 000,00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52 000,00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</w:rPr>
              <w:t>Генератор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дизельний</w:t>
            </w:r>
            <w:r w:rsidRPr="00BB2349">
              <w:rPr>
                <w:sz w:val="24"/>
                <w:szCs w:val="24"/>
                <w:lang w:val="en-US"/>
              </w:rPr>
              <w:t>/ Diesel generator TM ENERSOL SCMS-20DV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450 000,00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450 000,00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Умивальник/ Washbasin Miraggio Olmos 1200 0000225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15 900,00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31 800,00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Каналізаційний трійник/ Sewer tee Plastimex ПП D50X50X90мм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90,00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90,00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</w:rPr>
              <w:t>Манжета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унітазу</w:t>
            </w:r>
            <w:r w:rsidRPr="00BB2349">
              <w:rPr>
                <w:sz w:val="24"/>
                <w:szCs w:val="24"/>
                <w:lang w:val="en-US"/>
              </w:rPr>
              <w:t>/ Cuff for a toilet Go-Plast 1091DIR000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</w:rPr>
              <w:t>Змішувач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умивальника</w:t>
            </w:r>
            <w:r w:rsidRPr="00BB2349">
              <w:rPr>
                <w:sz w:val="24"/>
                <w:szCs w:val="24"/>
                <w:lang w:val="en-US"/>
              </w:rPr>
              <w:t>/ Washbasin faucet Lea Regular (15924501) Adell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2 200,00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4 400,00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</w:rPr>
              <w:t>Плитка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на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підлогу</w:t>
            </w:r>
            <w:r w:rsidRPr="00BB2349">
              <w:rPr>
                <w:sz w:val="24"/>
                <w:szCs w:val="24"/>
                <w:lang w:val="en-US"/>
              </w:rPr>
              <w:t>/ Floor tiles Megagres Milos Statuario 60x120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м.кв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1 300,00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273 000,00</w:t>
            </w:r>
          </w:p>
        </w:tc>
      </w:tr>
      <w:tr w:rsidR="00131FA7" w:rsidRPr="00BB2349" w:rsidTr="00F437A7">
        <w:trPr>
          <w:trHeight w:val="31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Шпаклівка/ Putty Finishspachtel D60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кг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53,00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53 000,00</w:t>
            </w:r>
          </w:p>
        </w:tc>
      </w:tr>
      <w:tr w:rsidR="00131FA7" w:rsidRPr="00BB2349" w:rsidTr="00F437A7">
        <w:trPr>
          <w:trHeight w:val="31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Грунтовка/ Primer Komteko Dekor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3 150,00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</w:rPr>
              <w:t>Пластикові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перегородки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для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туалету</w:t>
            </w:r>
            <w:r w:rsidRPr="00BB2349">
              <w:rPr>
                <w:sz w:val="24"/>
                <w:szCs w:val="24"/>
                <w:lang w:val="en-US"/>
              </w:rPr>
              <w:t>/ Plastic partitions for a toilet TM Alumix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м.кв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1 500,00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21 000,00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</w:rPr>
              <w:t>Світильники</w:t>
            </w:r>
            <w:r w:rsidRPr="00BB2349">
              <w:rPr>
                <w:sz w:val="24"/>
                <w:szCs w:val="24"/>
                <w:lang w:val="en-US"/>
              </w:rPr>
              <w:t xml:space="preserve"> LED </w:t>
            </w:r>
            <w:r w:rsidRPr="00BB2349">
              <w:rPr>
                <w:sz w:val="24"/>
                <w:szCs w:val="24"/>
              </w:rPr>
              <w:t>стельові</w:t>
            </w:r>
            <w:r w:rsidRPr="00BB2349">
              <w:rPr>
                <w:sz w:val="24"/>
                <w:szCs w:val="24"/>
                <w:lang w:val="en-US"/>
              </w:rPr>
              <w:t>/ LED ceiling lamp Victoria Lighting 4200 K EVO-180</w:t>
            </w:r>
            <w:r w:rsidRPr="00BB2349">
              <w:rPr>
                <w:sz w:val="24"/>
                <w:szCs w:val="24"/>
              </w:rPr>
              <w:t>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6 000,00</w:t>
            </w:r>
          </w:p>
        </w:tc>
      </w:tr>
      <w:tr w:rsidR="00131FA7" w:rsidRPr="00BB2349" w:rsidTr="00F437A7">
        <w:trPr>
          <w:trHeight w:val="31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</w:rPr>
              <w:t>Підвісна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стеля</w:t>
            </w:r>
            <w:r w:rsidRPr="00BB2349">
              <w:rPr>
                <w:sz w:val="24"/>
                <w:szCs w:val="24"/>
                <w:lang w:val="en-US"/>
              </w:rPr>
              <w:t>/ Suspended ceiling AMTT TM Grilto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м.кв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790,00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150 100,00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Лічильник холодної води/ Cold water meter Gidrotek E-T 1.6U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800,00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800,00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lastRenderedPageBreak/>
              <w:t>Фарба латексна водоемульсійна/ Water-based latex paint Snezka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210,00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84 000,00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Лофт скляна перегородка з дверима/ Loft glass partition with a door ТМ скло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м.кв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5 500,00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170 500,00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Провід для електрики Запорізький завод кабелів/ Electrical cabel ТМ Zaporizhzhia Cabel Plant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м.кв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65,00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29 250,00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Дзеркало ТМ Декор скло/ Mirror Lucia TM Décor Sklo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7 000,00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7 000,00</w:t>
            </w:r>
          </w:p>
        </w:tc>
      </w:tr>
      <w:tr w:rsidR="00131FA7" w:rsidRPr="00BB2349" w:rsidTr="00F437A7">
        <w:trPr>
          <w:trHeight w:val="31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Вимикач/ Switcher TM Schneider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130,00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5 200,00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Automatic switch In=16A 2p C(6kA) Hager/ </w:t>
            </w:r>
            <w:r w:rsidRPr="00BB2349">
              <w:rPr>
                <w:sz w:val="24"/>
                <w:szCs w:val="24"/>
              </w:rPr>
              <w:t>автоматичний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вимикач</w:t>
            </w:r>
            <w:r w:rsidRPr="00BB2349">
              <w:rPr>
                <w:sz w:val="24"/>
                <w:szCs w:val="24"/>
                <w:lang w:val="en-US"/>
              </w:rPr>
              <w:t xml:space="preserve"> In=16A 2</w:t>
            </w:r>
            <w:r w:rsidRPr="00BB2349">
              <w:rPr>
                <w:sz w:val="24"/>
                <w:szCs w:val="24"/>
              </w:rPr>
              <w:t>п</w:t>
            </w:r>
            <w:r w:rsidRPr="00BB2349">
              <w:rPr>
                <w:sz w:val="24"/>
                <w:szCs w:val="24"/>
                <w:lang w:val="en-US"/>
              </w:rPr>
              <w:t xml:space="preserve"> C(6kA) Hager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348,00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2 784,00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Automatic circuit breaker In=25A 2p C(6kA) Hager/ </w:t>
            </w:r>
            <w:r w:rsidRPr="00BB2349">
              <w:rPr>
                <w:sz w:val="24"/>
                <w:szCs w:val="24"/>
              </w:rPr>
              <w:t>автоматичний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вимикач</w:t>
            </w:r>
            <w:r w:rsidRPr="00BB2349">
              <w:rPr>
                <w:sz w:val="24"/>
                <w:szCs w:val="24"/>
                <w:lang w:val="en-US"/>
              </w:rPr>
              <w:t xml:space="preserve"> In=25A 2</w:t>
            </w:r>
            <w:r w:rsidRPr="00BB2349">
              <w:rPr>
                <w:sz w:val="24"/>
                <w:szCs w:val="24"/>
              </w:rPr>
              <w:t>п</w:t>
            </w:r>
            <w:r w:rsidRPr="00BB2349">
              <w:rPr>
                <w:sz w:val="24"/>
                <w:szCs w:val="24"/>
                <w:lang w:val="en-US"/>
              </w:rPr>
              <w:t xml:space="preserve"> C(6kA) Hager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408,00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408,00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PZV differential relay 2Px16A 10 mA A 2m Hager/ </w:t>
            </w:r>
            <w:r w:rsidRPr="00BB2349">
              <w:rPr>
                <w:sz w:val="24"/>
                <w:szCs w:val="24"/>
              </w:rPr>
              <w:t>Реле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диференцыальне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ПЗВ</w:t>
            </w:r>
            <w:r w:rsidRPr="00BB2349">
              <w:rPr>
                <w:sz w:val="24"/>
                <w:szCs w:val="24"/>
                <w:lang w:val="en-US"/>
              </w:rPr>
              <w:t xml:space="preserve"> 2Px16A 10 mA A 2m Hager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1 464,00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1 464,00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Pipe PE PN 10 d 20 (m) AQUA/ Tpyбa ПЕ ПH 10 d 20 (м) AQUA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365,00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8 395,00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Universal screw with C-hook 6.8x120 mm EXPERT FIX/ </w:t>
            </w:r>
            <w:r w:rsidRPr="00BB2349">
              <w:rPr>
                <w:sz w:val="24"/>
                <w:szCs w:val="24"/>
              </w:rPr>
              <w:t>шуруп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універсальний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з</w:t>
            </w:r>
            <w:r w:rsidRPr="00BB2349">
              <w:rPr>
                <w:sz w:val="24"/>
                <w:szCs w:val="24"/>
                <w:lang w:val="en-US"/>
              </w:rPr>
              <w:t xml:space="preserve"> C-</w:t>
            </w:r>
            <w:r w:rsidRPr="00BB2349">
              <w:rPr>
                <w:sz w:val="24"/>
                <w:szCs w:val="24"/>
              </w:rPr>
              <w:t>гаком</w:t>
            </w:r>
            <w:r w:rsidRPr="00BB2349">
              <w:rPr>
                <w:sz w:val="24"/>
                <w:szCs w:val="24"/>
                <w:lang w:val="en-US"/>
              </w:rPr>
              <w:t xml:space="preserve"> 6.8x120</w:t>
            </w:r>
            <w:r w:rsidRPr="00BB2349">
              <w:rPr>
                <w:sz w:val="24"/>
                <w:szCs w:val="24"/>
              </w:rPr>
              <w:t>мм</w:t>
            </w:r>
            <w:r w:rsidRPr="00BB2349">
              <w:rPr>
                <w:sz w:val="24"/>
                <w:szCs w:val="24"/>
                <w:lang w:val="en-US"/>
              </w:rPr>
              <w:t xml:space="preserve"> EXPERT FIX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5 400,00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 xml:space="preserve">Insulation for pipes </w:t>
            </w:r>
            <w:r>
              <w:rPr>
                <w:sz w:val="24"/>
                <w:szCs w:val="24"/>
              </w:rPr>
              <w:t>«</w:t>
            </w:r>
            <w:r w:rsidRPr="00BB2349">
              <w:rPr>
                <w:sz w:val="24"/>
                <w:szCs w:val="24"/>
              </w:rPr>
              <w:t>Teploizol</w:t>
            </w:r>
            <w:r>
              <w:rPr>
                <w:sz w:val="24"/>
                <w:szCs w:val="24"/>
              </w:rPr>
              <w:t>»</w:t>
            </w:r>
            <w:r w:rsidRPr="00BB2349">
              <w:rPr>
                <w:sz w:val="24"/>
                <w:szCs w:val="24"/>
              </w:rPr>
              <w:t xml:space="preserve">, f22 (6mm) TEPLOIZOL/ утеплювач для труб </w:t>
            </w:r>
            <w:r>
              <w:rPr>
                <w:sz w:val="24"/>
                <w:szCs w:val="24"/>
              </w:rPr>
              <w:t>«</w:t>
            </w:r>
            <w:r w:rsidRPr="00BB2349">
              <w:rPr>
                <w:sz w:val="24"/>
                <w:szCs w:val="24"/>
              </w:rPr>
              <w:t>Теплоізол</w:t>
            </w:r>
            <w:r>
              <w:rPr>
                <w:sz w:val="24"/>
                <w:szCs w:val="24"/>
              </w:rPr>
              <w:t>»</w:t>
            </w:r>
            <w:r w:rsidRPr="00BB2349">
              <w:rPr>
                <w:sz w:val="24"/>
                <w:szCs w:val="24"/>
              </w:rPr>
              <w:t>, ф22 (6мм) TEPLOIZOL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9,00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252,00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PG16 Sliding sleeve 16 RAFTEC/ PG 16 </w:t>
            </w:r>
            <w:r w:rsidRPr="00BB2349">
              <w:rPr>
                <w:sz w:val="24"/>
                <w:szCs w:val="24"/>
              </w:rPr>
              <w:t>гільза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надвижна</w:t>
            </w:r>
            <w:r w:rsidRPr="00BB2349">
              <w:rPr>
                <w:sz w:val="24"/>
                <w:szCs w:val="24"/>
                <w:lang w:val="en-US"/>
              </w:rPr>
              <w:t xml:space="preserve"> 16 RAFTEC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42,00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252,00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PING 1601 Tension coupling with union nut 16 x 1/2 Raftec/ PNG 1601 </w:t>
            </w:r>
            <w:r w:rsidRPr="00BB2349">
              <w:rPr>
                <w:sz w:val="24"/>
                <w:szCs w:val="24"/>
              </w:rPr>
              <w:t>Муфта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натяжна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з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накидною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гайкою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16х½  Raftec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122,00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732,00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Pipe-pipe connector with a diameter Of 20 ATECF20N Antec/ </w:t>
            </w:r>
            <w:r w:rsidRPr="00BB2349">
              <w:rPr>
                <w:sz w:val="24"/>
                <w:szCs w:val="24"/>
              </w:rPr>
              <w:t>з</w:t>
            </w:r>
            <w:r w:rsidRPr="00BB2349">
              <w:rPr>
                <w:sz w:val="24"/>
                <w:szCs w:val="24"/>
                <w:lang w:val="en-US"/>
              </w:rPr>
              <w:t>'</w:t>
            </w:r>
            <w:r w:rsidRPr="00BB2349">
              <w:rPr>
                <w:sz w:val="24"/>
                <w:szCs w:val="24"/>
              </w:rPr>
              <w:t>єднувач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труба</w:t>
            </w:r>
            <w:r w:rsidRPr="00BB2349">
              <w:rPr>
                <w:sz w:val="24"/>
                <w:szCs w:val="24"/>
                <w:lang w:val="en-US"/>
              </w:rPr>
              <w:t>-</w:t>
            </w:r>
            <w:r w:rsidRPr="00BB2349">
              <w:rPr>
                <w:sz w:val="24"/>
                <w:szCs w:val="24"/>
              </w:rPr>
              <w:t>труба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діаметром</w:t>
            </w:r>
            <w:r w:rsidRPr="00BB2349">
              <w:rPr>
                <w:sz w:val="24"/>
                <w:szCs w:val="24"/>
                <w:lang w:val="en-US"/>
              </w:rPr>
              <w:t xml:space="preserve"> 20 20 ATE-CF20N Antec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27,00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1 458,00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Foam 750 tubes. Prime NEW ALL-SEASON Budmonster/ </w:t>
            </w:r>
            <w:r w:rsidRPr="00BB2349">
              <w:rPr>
                <w:sz w:val="24"/>
                <w:szCs w:val="24"/>
              </w:rPr>
              <w:t>піна</w:t>
            </w:r>
            <w:r w:rsidRPr="00BB2349">
              <w:rPr>
                <w:sz w:val="24"/>
                <w:szCs w:val="24"/>
                <w:lang w:val="en-US"/>
              </w:rPr>
              <w:t xml:space="preserve"> 750 </w:t>
            </w:r>
            <w:r w:rsidRPr="00BB2349">
              <w:rPr>
                <w:sz w:val="24"/>
                <w:szCs w:val="24"/>
              </w:rPr>
              <w:t>труб</w:t>
            </w:r>
            <w:r w:rsidRPr="00BB2349">
              <w:rPr>
                <w:sz w:val="24"/>
                <w:szCs w:val="24"/>
                <w:lang w:val="en-US"/>
              </w:rPr>
              <w:t xml:space="preserve">. </w:t>
            </w:r>
            <w:r w:rsidRPr="00BB2349">
              <w:rPr>
                <w:sz w:val="24"/>
                <w:szCs w:val="24"/>
              </w:rPr>
              <w:t>Prime BCECE30HHA Budmonster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192,00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3 840,00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Perforated corner. ALLUM. 3m CCM/ </w:t>
            </w:r>
            <w:r w:rsidRPr="00BB2349">
              <w:rPr>
                <w:sz w:val="24"/>
                <w:szCs w:val="24"/>
              </w:rPr>
              <w:t>кутник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перфор</w:t>
            </w:r>
            <w:r w:rsidRPr="00BB2349">
              <w:rPr>
                <w:sz w:val="24"/>
                <w:szCs w:val="24"/>
                <w:lang w:val="en-US"/>
              </w:rPr>
              <w:t xml:space="preserve">. </w:t>
            </w:r>
            <w:r w:rsidRPr="00BB2349">
              <w:rPr>
                <w:sz w:val="24"/>
                <w:szCs w:val="24"/>
              </w:rPr>
              <w:t>алюм</w:t>
            </w:r>
            <w:r w:rsidRPr="00BB2349">
              <w:rPr>
                <w:sz w:val="24"/>
                <w:szCs w:val="24"/>
                <w:lang w:val="en-US"/>
              </w:rPr>
              <w:t>. 3</w:t>
            </w:r>
            <w:r w:rsidRPr="00BB2349">
              <w:rPr>
                <w:sz w:val="24"/>
                <w:szCs w:val="24"/>
              </w:rPr>
              <w:t>м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ЦКМ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16,00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160,00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DRBII Ball valve DN15 PN40, TM Raftec/ DRBІІ кран кульовий DN15 PN40, TM Raftec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184,00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2 760,00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Suspension universal 60/ 125 (0.65) InterProfiI/ </w:t>
            </w:r>
            <w:r w:rsidRPr="00BB2349">
              <w:rPr>
                <w:sz w:val="24"/>
                <w:szCs w:val="24"/>
              </w:rPr>
              <w:t>підвіс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універсальний</w:t>
            </w:r>
            <w:r w:rsidRPr="00BB2349">
              <w:rPr>
                <w:sz w:val="24"/>
                <w:szCs w:val="24"/>
                <w:lang w:val="en-US"/>
              </w:rPr>
              <w:t xml:space="preserve"> 60/125 (0,65) </w:t>
            </w:r>
            <w:r w:rsidRPr="00BB2349">
              <w:rPr>
                <w:sz w:val="24"/>
                <w:szCs w:val="24"/>
              </w:rPr>
              <w:t>ІнтерПрофіль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90,00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lastRenderedPageBreak/>
              <w:t xml:space="preserve">Cutting circle for metal WELL CUT 230*2.0/ </w:t>
            </w:r>
            <w:r w:rsidRPr="00BB2349">
              <w:rPr>
                <w:sz w:val="24"/>
                <w:szCs w:val="24"/>
              </w:rPr>
              <w:t>круг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врізний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для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металу</w:t>
            </w:r>
            <w:r w:rsidRPr="00BB2349">
              <w:rPr>
                <w:sz w:val="24"/>
                <w:szCs w:val="24"/>
                <w:lang w:val="en-US"/>
              </w:rPr>
              <w:t xml:space="preserve"> WELL CUT 230*2,0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46,00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552,00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Gypsum glue MD PERLFIX 25 kg KNAUF/ клей гіпсовий MD PERLFIX 25кг KNAUF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339,00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2 712,00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Cabinet e.mbox.stand.n 36z pod36 mod., hinged, with spare E-next/ шкаф e.mbox.stand,n .36z под 36 мод., навесной, с зам E-next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790,00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790,00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Cable VVGngd 5x6 ZZCM/ Kaбель BBГ 5x6 33ЦМ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195,00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1 950,00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Glass painting canvas </w:t>
            </w:r>
            <w:r>
              <w:rPr>
                <w:sz w:val="24"/>
                <w:szCs w:val="24"/>
              </w:rPr>
              <w:t>«</w:t>
            </w:r>
            <w:r w:rsidRPr="00BB2349">
              <w:rPr>
                <w:sz w:val="24"/>
                <w:szCs w:val="24"/>
                <w:lang w:val="en-US"/>
              </w:rPr>
              <w:t>Wellton</w:t>
            </w:r>
            <w:r>
              <w:rPr>
                <w:sz w:val="24"/>
                <w:szCs w:val="24"/>
              </w:rPr>
              <w:t>»</w:t>
            </w:r>
            <w:r w:rsidRPr="00BB2349">
              <w:rPr>
                <w:sz w:val="24"/>
                <w:szCs w:val="24"/>
                <w:lang w:val="en-US"/>
              </w:rPr>
              <w:t xml:space="preserve"> W45-50/ </w:t>
            </w:r>
            <w:r w:rsidRPr="00BB2349">
              <w:rPr>
                <w:sz w:val="24"/>
                <w:szCs w:val="24"/>
              </w:rPr>
              <w:t>склохолст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малярний</w:t>
            </w:r>
            <w:r w:rsidRPr="00BB2349">
              <w:rPr>
                <w:sz w:val="24"/>
                <w:szCs w:val="24"/>
                <w:lang w:val="en-US"/>
              </w:rPr>
              <w:t xml:space="preserve"> "Wellton" W45-50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1 142,00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5 710,00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Quick installation (Obriy) 6*60 hidden/ </w:t>
            </w:r>
            <w:r w:rsidRPr="00BB2349">
              <w:rPr>
                <w:sz w:val="24"/>
                <w:szCs w:val="24"/>
              </w:rPr>
              <w:t>Швидкий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монтаж</w:t>
            </w:r>
            <w:r w:rsidRPr="00BB2349">
              <w:rPr>
                <w:sz w:val="24"/>
                <w:szCs w:val="24"/>
                <w:lang w:val="en-US"/>
              </w:rPr>
              <w:t xml:space="preserve"> (</w:t>
            </w:r>
            <w:r w:rsidRPr="00BB2349">
              <w:rPr>
                <w:sz w:val="24"/>
                <w:szCs w:val="24"/>
              </w:rPr>
              <w:t>Обрій</w:t>
            </w:r>
            <w:r w:rsidRPr="00BB2349">
              <w:rPr>
                <w:sz w:val="24"/>
                <w:szCs w:val="24"/>
                <w:lang w:val="en-US"/>
              </w:rPr>
              <w:t xml:space="preserve">) 6*60 </w:t>
            </w:r>
            <w:r w:rsidRPr="00BB2349">
              <w:rPr>
                <w:sz w:val="24"/>
                <w:szCs w:val="24"/>
              </w:rPr>
              <w:t>потай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125,00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2 500,00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Polypropylene coupling 20x 1/2 Ekoplastik/ полипропиленова муфта 20x1/2 Ekoplastik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75,00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5 400,00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Quick installation (Obriy) 6*40 hidden/ </w:t>
            </w:r>
            <w:r w:rsidRPr="00BB2349">
              <w:rPr>
                <w:sz w:val="24"/>
                <w:szCs w:val="24"/>
              </w:rPr>
              <w:t>Швидкий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монтаж</w:t>
            </w:r>
            <w:r w:rsidRPr="00BB2349">
              <w:rPr>
                <w:sz w:val="24"/>
                <w:szCs w:val="24"/>
                <w:lang w:val="en-US"/>
              </w:rPr>
              <w:t xml:space="preserve"> (</w:t>
            </w:r>
            <w:r w:rsidRPr="00BB2349">
              <w:rPr>
                <w:sz w:val="24"/>
                <w:szCs w:val="24"/>
              </w:rPr>
              <w:t>Обрій</w:t>
            </w:r>
            <w:r w:rsidRPr="00BB2349">
              <w:rPr>
                <w:sz w:val="24"/>
                <w:szCs w:val="24"/>
                <w:lang w:val="en-US"/>
              </w:rPr>
              <w:t xml:space="preserve">) 6*40 </w:t>
            </w:r>
            <w:r w:rsidRPr="00BB2349">
              <w:rPr>
                <w:sz w:val="24"/>
                <w:szCs w:val="24"/>
              </w:rPr>
              <w:t>потай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38,00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304,00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Profile UD 27 3m (0.45mm) InterProfil/ профіль UD 27 3м (O,45мм) ІнтерПрофіль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69,00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3 726,00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>Cable channel 40x40x2000mm ASKO/ Ka6e</w:t>
            </w:r>
            <w:r w:rsidRPr="00BB2349">
              <w:rPr>
                <w:sz w:val="24"/>
                <w:szCs w:val="24"/>
              </w:rPr>
              <w:t>ль</w:t>
            </w:r>
            <w:r w:rsidRPr="00BB2349">
              <w:rPr>
                <w:sz w:val="24"/>
                <w:szCs w:val="24"/>
                <w:lang w:val="en-US"/>
              </w:rPr>
              <w:t>-</w:t>
            </w:r>
            <w:r w:rsidRPr="00BB2349">
              <w:rPr>
                <w:sz w:val="24"/>
                <w:szCs w:val="24"/>
              </w:rPr>
              <w:t>канал</w:t>
            </w:r>
            <w:r w:rsidRPr="00BB2349">
              <w:rPr>
                <w:sz w:val="24"/>
                <w:szCs w:val="24"/>
                <w:lang w:val="en-US"/>
              </w:rPr>
              <w:t xml:space="preserve"> 40</w:t>
            </w:r>
            <w:r w:rsidRPr="00BB2349">
              <w:rPr>
                <w:sz w:val="24"/>
                <w:szCs w:val="24"/>
              </w:rPr>
              <w:t>х</w:t>
            </w:r>
            <w:r w:rsidRPr="00BB2349">
              <w:rPr>
                <w:sz w:val="24"/>
                <w:szCs w:val="24"/>
                <w:lang w:val="en-US"/>
              </w:rPr>
              <w:t>40</w:t>
            </w:r>
            <w:r w:rsidRPr="00BB2349">
              <w:rPr>
                <w:sz w:val="24"/>
                <w:szCs w:val="24"/>
              </w:rPr>
              <w:t>х</w:t>
            </w:r>
            <w:r w:rsidRPr="00BB2349">
              <w:rPr>
                <w:sz w:val="24"/>
                <w:szCs w:val="24"/>
                <w:lang w:val="en-US"/>
              </w:rPr>
              <w:t>2000</w:t>
            </w:r>
            <w:r w:rsidRPr="00BB2349">
              <w:rPr>
                <w:sz w:val="24"/>
                <w:szCs w:val="24"/>
              </w:rPr>
              <w:t>мм</w:t>
            </w:r>
            <w:r w:rsidRPr="00BB2349">
              <w:rPr>
                <w:sz w:val="24"/>
                <w:szCs w:val="24"/>
                <w:lang w:val="en-US"/>
              </w:rPr>
              <w:t xml:space="preserve"> ACKO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148,00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33 300,00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Plasterboard wall 12.5mm*1.20*2.5m KNAUF/ гіпсокартон стіна 12,5мм*1,20*2,5м KNAUF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429,00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4 290,00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Thermo sealant. 310 ml black BeLife/ </w:t>
            </w:r>
            <w:r w:rsidRPr="00BB2349">
              <w:rPr>
                <w:sz w:val="24"/>
                <w:szCs w:val="24"/>
              </w:rPr>
              <w:t>герметик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Термо</w:t>
            </w:r>
            <w:r w:rsidRPr="00BB2349">
              <w:rPr>
                <w:sz w:val="24"/>
                <w:szCs w:val="24"/>
                <w:lang w:val="en-US"/>
              </w:rPr>
              <w:t xml:space="preserve">. </w:t>
            </w:r>
            <w:r w:rsidRPr="00BB2349">
              <w:rPr>
                <w:sz w:val="24"/>
                <w:szCs w:val="24"/>
              </w:rPr>
              <w:t>310мл чорний  BeLife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228,00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2 508,00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Primary film 80 micron 100m (21 kg) Micron/ плівка первинна 80мкр 100м (21кг) Микрон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2 205,00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2 205,00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Profile CD 60 3m InterProfile/ </w:t>
            </w:r>
            <w:r w:rsidRPr="00BB2349">
              <w:rPr>
                <w:sz w:val="24"/>
                <w:szCs w:val="24"/>
              </w:rPr>
              <w:t>профіль</w:t>
            </w:r>
            <w:r w:rsidRPr="00BB2349">
              <w:rPr>
                <w:sz w:val="24"/>
                <w:szCs w:val="24"/>
                <w:lang w:val="en-US"/>
              </w:rPr>
              <w:t xml:space="preserve"> CD 60 3</w:t>
            </w:r>
            <w:r w:rsidRPr="00BB2349">
              <w:rPr>
                <w:sz w:val="24"/>
                <w:szCs w:val="24"/>
              </w:rPr>
              <w:t>м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ІнтерПрофіль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136,00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20 808,00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75 g/m2 Glass mesh inside 5* 5 Budmonster LOGO (1*45m) white/ 75 </w:t>
            </w:r>
            <w:r w:rsidRPr="00BB2349">
              <w:rPr>
                <w:sz w:val="24"/>
                <w:szCs w:val="24"/>
              </w:rPr>
              <w:t>гр</w:t>
            </w:r>
            <w:r w:rsidRPr="00BB2349">
              <w:rPr>
                <w:sz w:val="24"/>
                <w:szCs w:val="24"/>
                <w:lang w:val="en-US"/>
              </w:rPr>
              <w:t>/</w:t>
            </w:r>
            <w:r w:rsidRPr="00BB2349">
              <w:rPr>
                <w:sz w:val="24"/>
                <w:szCs w:val="24"/>
              </w:rPr>
              <w:t>м</w:t>
            </w:r>
            <w:r w:rsidRPr="00BB2349">
              <w:rPr>
                <w:sz w:val="24"/>
                <w:szCs w:val="24"/>
                <w:lang w:val="en-US"/>
              </w:rPr>
              <w:t xml:space="preserve">2 </w:t>
            </w:r>
            <w:r w:rsidRPr="00BB2349">
              <w:rPr>
                <w:sz w:val="24"/>
                <w:szCs w:val="24"/>
              </w:rPr>
              <w:t>склосітка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внутр</w:t>
            </w:r>
            <w:r w:rsidRPr="00BB2349">
              <w:rPr>
                <w:sz w:val="24"/>
                <w:szCs w:val="24"/>
                <w:lang w:val="en-US"/>
              </w:rPr>
              <w:t>.</w:t>
            </w:r>
            <w:r w:rsidRPr="00BB2349">
              <w:rPr>
                <w:sz w:val="24"/>
                <w:szCs w:val="24"/>
                <w:lang w:val="en-US"/>
              </w:rPr>
              <w:br/>
            </w:r>
            <w:r w:rsidRPr="00BB2349">
              <w:rPr>
                <w:sz w:val="24"/>
                <w:szCs w:val="24"/>
              </w:rPr>
              <w:t>5*5 Budmonster LOGO (1*45м) біла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18,00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3 564,00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Scanmix 114 ELASTIK Adhesive for tiles 25 kg/ Scanmix 114 ELASTIK клей для плитки 25кг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272,00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13 056,00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Армопояс 1х2м (50\50) d3мм Гост ФОРТЕЦЯ/ Armopoyas 1х2 (50\50) d3мм GOST FORTRESS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183,00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3 477,00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ALFAPLEX extr. foam 30mm 1200\550 (13 pcs) 0.2574m3 ALFAPLEX/ ALFAPLEX ексрт.пін. 30мм 1200\550 (13 шт)/ 0,2574м3 ALFAPLEX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106,00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29 680,00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Т-10 Cement — sand repair mixture М 100 (25 kg) Budmeister/ Т- 10 Ремонтна суміш цем.-піщана М100 (25 кг) Будмайстер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115,00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9 200,00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lastRenderedPageBreak/>
              <w:t>Т-22 Finish putty WHlTE (20 kg) BudMajster Т-22/ Т-22 Шпаклівка фінішна цементна БІЛА (20 кг) BudMajster Т-22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385,00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7 700,00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Radiator grille ОMiS 600х900 mm brown ОMiS/ Решітка радіаторна ОMiC 600х900 мм коричнева 0MiC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725,00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8 700,00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Door leaf deaf (smooth) РG 800 mm graphite silk matt OMiS Cortex/ Дверне полотно глухе (гладке) ПГ 800 мм графіт silk matt ОMiC Cortex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3 750,00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3 750,00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Joint fіller Polimin Fuga CG1 2kg gray Polimin Fuga/ Заповнювач швів Polimin Fuga CG1 2kg gray (сірий) Polimin Fuga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128,00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4 736,00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Moisture plasterboard 12.5*1.20m KNAUF/ гіпсокартон волога 12.5*1.20*2,0м KNAUF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402,00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7 236,00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Door leaf deaf (smooth) РG 800mm graphite silk matt OMiS Cortex/ Дверне полотно глухе (гладке) ПГ 800 мм графіт silk matt 0MiC Cortex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10 920,00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10 920,00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Glass painting in loft style Atlantis Glass/ </w:t>
            </w:r>
            <w:r w:rsidRPr="00BB2349">
              <w:rPr>
                <w:sz w:val="24"/>
                <w:szCs w:val="24"/>
              </w:rPr>
              <w:t>Скляні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перегородки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у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стилі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Лофт</w:t>
            </w:r>
            <w:r w:rsidRPr="00BB2349">
              <w:rPr>
                <w:sz w:val="24"/>
                <w:szCs w:val="24"/>
                <w:lang w:val="en-US"/>
              </w:rPr>
              <w:t xml:space="preserve"> Atlantis Glass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м.кв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9 660,00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4,37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42 214,20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Glass painting in loft style Atlantis Glass/ </w:t>
            </w:r>
            <w:r w:rsidRPr="00BB2349">
              <w:rPr>
                <w:sz w:val="24"/>
                <w:szCs w:val="24"/>
              </w:rPr>
              <w:t>Скляні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перегородки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у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стилі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Лофт</w:t>
            </w:r>
            <w:r w:rsidRPr="00BB2349">
              <w:rPr>
                <w:sz w:val="24"/>
                <w:szCs w:val="24"/>
                <w:lang w:val="en-US"/>
              </w:rPr>
              <w:t xml:space="preserve"> Atlantis Glass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м.кв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9 660,00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21,3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205 758,00</w:t>
            </w:r>
          </w:p>
        </w:tc>
      </w:tr>
      <w:tr w:rsidR="00131FA7" w:rsidRPr="00BB2349" w:rsidTr="00F437A7">
        <w:trPr>
          <w:trHeight w:val="56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Wire d=1.6 c/p 100m skeins TM METALLYNVEST/ Дріт d=1,6 ц/п 100м моток ТМ МЕТАЛЛИВЕСТ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210,00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21 000,00</w:t>
            </w:r>
          </w:p>
        </w:tc>
      </w:tr>
      <w:tr w:rsidR="00131FA7" w:rsidRPr="007C7856" w:rsidTr="00F437A7">
        <w:trPr>
          <w:trHeight w:val="31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7C7856" w:rsidRDefault="00131FA7" w:rsidP="00F437A7">
            <w:pPr>
              <w:rPr>
                <w:b/>
                <w:sz w:val="24"/>
                <w:szCs w:val="24"/>
              </w:rPr>
            </w:pPr>
            <w:r w:rsidRPr="007C7856">
              <w:rPr>
                <w:b/>
                <w:sz w:val="24"/>
                <w:szCs w:val="24"/>
              </w:rPr>
              <w:t>Всього: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7C7856" w:rsidRDefault="00131FA7" w:rsidP="00F437A7">
            <w:pPr>
              <w:jc w:val="center"/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7C7856" w:rsidRDefault="00131FA7" w:rsidP="00F437A7">
            <w:pPr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7C7856" w:rsidRDefault="00131FA7" w:rsidP="00F437A7">
            <w:pPr>
              <w:jc w:val="right"/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7C7856" w:rsidRDefault="00131FA7" w:rsidP="00F437A7">
            <w:pPr>
              <w:jc w:val="right"/>
              <w:rPr>
                <w:b/>
                <w:sz w:val="24"/>
                <w:szCs w:val="24"/>
              </w:rPr>
            </w:pPr>
            <w:r w:rsidRPr="007C7856">
              <w:rPr>
                <w:b/>
                <w:sz w:val="24"/>
                <w:szCs w:val="24"/>
              </w:rPr>
              <w:t>1 913 993,34</w:t>
            </w:r>
          </w:p>
        </w:tc>
      </w:tr>
    </w:tbl>
    <w:p w:rsidR="00131FA7" w:rsidRPr="007C7856" w:rsidRDefault="00131FA7" w:rsidP="00131FA7">
      <w:pPr>
        <w:jc w:val="both"/>
        <w:rPr>
          <w:sz w:val="28"/>
          <w:szCs w:val="28"/>
        </w:rPr>
      </w:pPr>
    </w:p>
    <w:p w:rsidR="00131FA7" w:rsidRPr="007C7856" w:rsidRDefault="00131FA7" w:rsidP="00131FA7">
      <w:pPr>
        <w:jc w:val="both"/>
        <w:rPr>
          <w:sz w:val="28"/>
          <w:szCs w:val="28"/>
        </w:rPr>
      </w:pPr>
    </w:p>
    <w:p w:rsidR="00131FA7" w:rsidRPr="007C7856" w:rsidRDefault="00131FA7" w:rsidP="00131FA7">
      <w:pPr>
        <w:jc w:val="both"/>
        <w:rPr>
          <w:sz w:val="28"/>
          <w:szCs w:val="28"/>
        </w:rPr>
      </w:pPr>
    </w:p>
    <w:p w:rsidR="00131FA7" w:rsidRDefault="00131FA7" w:rsidP="00131FA7">
      <w:pPr>
        <w:jc w:val="both"/>
        <w:rPr>
          <w:sz w:val="28"/>
          <w:szCs w:val="28"/>
        </w:rPr>
      </w:pPr>
      <w:r w:rsidRPr="007C7856">
        <w:rPr>
          <w:sz w:val="28"/>
          <w:szCs w:val="28"/>
        </w:rPr>
        <w:t>Керуюча справами                                                                    Валентина СТЕПЮК</w:t>
      </w:r>
    </w:p>
    <w:p w:rsidR="00131FA7" w:rsidRDefault="00131FA7" w:rsidP="00131FA7">
      <w:pPr>
        <w:jc w:val="both"/>
        <w:rPr>
          <w:sz w:val="28"/>
          <w:szCs w:val="28"/>
        </w:rPr>
      </w:pPr>
    </w:p>
    <w:p w:rsidR="00131FA7" w:rsidRDefault="00131FA7" w:rsidP="00131FA7">
      <w:pPr>
        <w:jc w:val="both"/>
        <w:rPr>
          <w:sz w:val="28"/>
          <w:szCs w:val="28"/>
        </w:rPr>
      </w:pPr>
    </w:p>
    <w:p w:rsidR="00131FA7" w:rsidRPr="007C7856" w:rsidRDefault="00131FA7" w:rsidP="00131FA7">
      <w:pPr>
        <w:jc w:val="both"/>
        <w:rPr>
          <w:sz w:val="28"/>
          <w:szCs w:val="28"/>
        </w:rPr>
      </w:pPr>
    </w:p>
    <w:p w:rsidR="00131FA7" w:rsidRPr="007C7856" w:rsidRDefault="00131FA7" w:rsidP="00131FA7">
      <w:pPr>
        <w:rPr>
          <w:sz w:val="24"/>
          <w:szCs w:val="24"/>
        </w:rPr>
      </w:pPr>
      <w:r w:rsidRPr="007C7856">
        <w:rPr>
          <w:sz w:val="24"/>
          <w:szCs w:val="24"/>
        </w:rPr>
        <w:t>Тетяна Корнійчук 30586</w:t>
      </w:r>
    </w:p>
    <w:p w:rsidR="006B5312" w:rsidRDefault="002E4F9D"/>
    <w:sectPr w:rsidR="006B5312" w:rsidSect="00EF6735">
      <w:headerReference w:type="default" r:id="rId6"/>
      <w:pgSz w:w="11906" w:h="16838"/>
      <w:pgMar w:top="284" w:right="566" w:bottom="284" w:left="1701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F9D" w:rsidRDefault="002E4F9D" w:rsidP="00131FA7">
      <w:r>
        <w:separator/>
      </w:r>
    </w:p>
  </w:endnote>
  <w:endnote w:type="continuationSeparator" w:id="0">
    <w:p w:rsidR="002E4F9D" w:rsidRDefault="002E4F9D" w:rsidP="00131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F9D" w:rsidRDefault="002E4F9D" w:rsidP="00131FA7">
      <w:r>
        <w:separator/>
      </w:r>
    </w:p>
  </w:footnote>
  <w:footnote w:type="continuationSeparator" w:id="0">
    <w:p w:rsidR="002E4F9D" w:rsidRDefault="002E4F9D" w:rsidP="00131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621305"/>
      <w:docPartObj>
        <w:docPartGallery w:val="Page Numbers (Top of Page)"/>
        <w:docPartUnique/>
      </w:docPartObj>
    </w:sdtPr>
    <w:sdtEndPr/>
    <w:sdtContent>
      <w:p w:rsidR="00131FA7" w:rsidRDefault="00131FA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564">
          <w:rPr>
            <w:noProof/>
          </w:rPr>
          <w:t>4</w:t>
        </w:r>
        <w:r>
          <w:fldChar w:fldCharType="end"/>
        </w:r>
      </w:p>
    </w:sdtContent>
  </w:sdt>
  <w:p w:rsidR="00131FA7" w:rsidRDefault="00131FA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FA7"/>
    <w:rsid w:val="00131FA7"/>
    <w:rsid w:val="00143564"/>
    <w:rsid w:val="002E4F9D"/>
    <w:rsid w:val="0078197A"/>
    <w:rsid w:val="00912116"/>
    <w:rsid w:val="0093546F"/>
    <w:rsid w:val="00EF6735"/>
    <w:rsid w:val="00F2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F69E96"/>
  <w15:chartTrackingRefBased/>
  <w15:docId w15:val="{46427D19-0ADF-409C-97B5-E4B0014A4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F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1F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31FA7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131F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31FA7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131FA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4566</Words>
  <Characters>2603</Characters>
  <Application>Microsoft Office Word</Application>
  <DocSecurity>0</DocSecurity>
  <Lines>21</Lines>
  <Paragraphs>14</Paragraphs>
  <ScaleCrop>false</ScaleCrop>
  <Company/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User15</cp:lastModifiedBy>
  <cp:revision>4</cp:revision>
  <dcterms:created xsi:type="dcterms:W3CDTF">2024-04-23T12:33:00Z</dcterms:created>
  <dcterms:modified xsi:type="dcterms:W3CDTF">2024-04-25T09:31:00Z</dcterms:modified>
</cp:coreProperties>
</file>